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F3D9" w14:textId="4B274CBA" w:rsidR="00603A33" w:rsidRPr="00C9291B" w:rsidRDefault="00FF69B5" w:rsidP="00FF69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9291B">
        <w:rPr>
          <w:rFonts w:ascii="Arial" w:hAnsi="Arial" w:cs="Arial"/>
          <w:b/>
          <w:sz w:val="44"/>
          <w:szCs w:val="44"/>
          <w:u w:val="single"/>
        </w:rPr>
        <w:t>ESSEX METROPOLITION NETBALL ASSOCIATION</w:t>
      </w:r>
    </w:p>
    <w:p w14:paraId="3DB74A52" w14:textId="77777777" w:rsidR="00D5159D" w:rsidRPr="00C9291B" w:rsidRDefault="00D5159D" w:rsidP="00FF69B5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76DE8C65" w14:textId="19E59C9F" w:rsidR="00FF69B5" w:rsidRPr="00C9291B" w:rsidRDefault="00FF69B5" w:rsidP="00FF69B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9291B">
        <w:rPr>
          <w:rFonts w:ascii="Arial" w:hAnsi="Arial" w:cs="Arial"/>
          <w:b/>
          <w:sz w:val="36"/>
          <w:szCs w:val="36"/>
          <w:u w:val="single"/>
        </w:rPr>
        <w:t>Annual General Meeting</w:t>
      </w:r>
    </w:p>
    <w:p w14:paraId="18B64B11" w14:textId="77777777" w:rsidR="00CF6273" w:rsidRPr="00C9291B" w:rsidRDefault="00CF6273" w:rsidP="00FF69B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2C5B7634" w14:textId="67A3FEBD" w:rsidR="00FF69B5" w:rsidRPr="00C9291B" w:rsidRDefault="00FF69B5" w:rsidP="00B60CF4">
      <w:pPr>
        <w:jc w:val="center"/>
        <w:rPr>
          <w:rFonts w:ascii="Arial" w:hAnsi="Arial" w:cs="Arial"/>
          <w:sz w:val="24"/>
          <w:szCs w:val="24"/>
        </w:rPr>
      </w:pPr>
      <w:r w:rsidRPr="00C9291B">
        <w:rPr>
          <w:rFonts w:ascii="Arial" w:hAnsi="Arial" w:cs="Arial"/>
          <w:sz w:val="24"/>
          <w:szCs w:val="24"/>
        </w:rPr>
        <w:t xml:space="preserve">Wednesday </w:t>
      </w:r>
      <w:r w:rsidR="0088552C">
        <w:rPr>
          <w:rFonts w:ascii="Arial" w:hAnsi="Arial" w:cs="Arial"/>
          <w:sz w:val="24"/>
          <w:szCs w:val="24"/>
        </w:rPr>
        <w:t>6</w:t>
      </w:r>
      <w:r w:rsidR="00671C30">
        <w:rPr>
          <w:rFonts w:ascii="Arial" w:hAnsi="Arial" w:cs="Arial"/>
          <w:sz w:val="24"/>
          <w:szCs w:val="24"/>
        </w:rPr>
        <w:t>th</w:t>
      </w:r>
      <w:r w:rsidRPr="00C9291B">
        <w:rPr>
          <w:rFonts w:ascii="Arial" w:hAnsi="Arial" w:cs="Arial"/>
          <w:sz w:val="24"/>
          <w:szCs w:val="24"/>
        </w:rPr>
        <w:t xml:space="preserve"> July </w:t>
      </w:r>
      <w:r w:rsidR="0088552C">
        <w:rPr>
          <w:rFonts w:ascii="Arial" w:hAnsi="Arial" w:cs="Arial"/>
          <w:sz w:val="24"/>
          <w:szCs w:val="24"/>
        </w:rPr>
        <w:t>2022</w:t>
      </w:r>
      <w:r w:rsidRPr="00C9291B">
        <w:rPr>
          <w:rFonts w:ascii="Arial" w:hAnsi="Arial" w:cs="Arial"/>
          <w:sz w:val="24"/>
          <w:szCs w:val="24"/>
        </w:rPr>
        <w:t xml:space="preserve"> commencing at 8.15pm in the Jean Brown Arena at Redbridge Sport Centre, Forest Road, Barkingside</w:t>
      </w:r>
      <w:r w:rsidR="006B1FB7" w:rsidRPr="00C9291B">
        <w:rPr>
          <w:rFonts w:ascii="Arial" w:hAnsi="Arial" w:cs="Arial"/>
          <w:sz w:val="28"/>
          <w:szCs w:val="28"/>
        </w:rPr>
        <w:t xml:space="preserve"> </w:t>
      </w:r>
      <w:r w:rsidR="006B1FB7" w:rsidRPr="00C9291B">
        <w:rPr>
          <w:rFonts w:ascii="Arial" w:hAnsi="Arial" w:cs="Arial"/>
          <w:sz w:val="24"/>
          <w:szCs w:val="24"/>
        </w:rPr>
        <w:t>IG6 3HD</w:t>
      </w:r>
      <w:r w:rsidR="005F6EF6">
        <w:rPr>
          <w:rFonts w:ascii="Arial" w:hAnsi="Arial" w:cs="Arial"/>
          <w:sz w:val="24"/>
          <w:szCs w:val="24"/>
        </w:rPr>
        <w:t>.</w:t>
      </w:r>
    </w:p>
    <w:p w14:paraId="2A76E980" w14:textId="77777777" w:rsidR="00D5159D" w:rsidRPr="00C9291B" w:rsidRDefault="00D5159D" w:rsidP="00B60CF4">
      <w:pPr>
        <w:jc w:val="center"/>
        <w:rPr>
          <w:rFonts w:ascii="Arial" w:hAnsi="Arial" w:cs="Arial"/>
          <w:sz w:val="28"/>
          <w:szCs w:val="28"/>
        </w:rPr>
      </w:pPr>
    </w:p>
    <w:p w14:paraId="045C83AC" w14:textId="5CD94BA9" w:rsidR="00B60CF4" w:rsidRPr="00C9291B" w:rsidRDefault="00B60CF4" w:rsidP="00C71EBB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9291B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04936A22" w14:textId="2EE890A5" w:rsidR="00B60CF4" w:rsidRPr="00C9291B" w:rsidRDefault="00164577" w:rsidP="0016457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Chairman’s Remarks</w:t>
      </w:r>
    </w:p>
    <w:p w14:paraId="2B01C5D0" w14:textId="77777777" w:rsidR="00D5159D" w:rsidRPr="00C9291B" w:rsidRDefault="00D5159D" w:rsidP="00D5159D">
      <w:pPr>
        <w:rPr>
          <w:rFonts w:ascii="Arial" w:hAnsi="Arial" w:cs="Arial"/>
          <w:b/>
        </w:rPr>
      </w:pPr>
    </w:p>
    <w:p w14:paraId="3577ADAB" w14:textId="51DCD932" w:rsidR="00164577" w:rsidRPr="00C9291B" w:rsidRDefault="00164577" w:rsidP="00164577">
      <w:pPr>
        <w:ind w:left="360"/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2.</w:t>
      </w:r>
      <w:r w:rsidRPr="00C9291B">
        <w:rPr>
          <w:rFonts w:ascii="Arial" w:hAnsi="Arial" w:cs="Arial"/>
          <w:b/>
        </w:rPr>
        <w:tab/>
        <w:t>Apologies for Absence</w:t>
      </w:r>
    </w:p>
    <w:p w14:paraId="20853B18" w14:textId="3238B8B9" w:rsidR="00D5159D" w:rsidRPr="00C9291B" w:rsidRDefault="00D5159D" w:rsidP="00164577">
      <w:pPr>
        <w:ind w:left="360"/>
        <w:rPr>
          <w:rFonts w:ascii="Arial" w:hAnsi="Arial" w:cs="Arial"/>
          <w:b/>
        </w:rPr>
      </w:pPr>
    </w:p>
    <w:p w14:paraId="5D40C043" w14:textId="487A7D57" w:rsidR="00164577" w:rsidRPr="00C9291B" w:rsidRDefault="00164577" w:rsidP="00164577">
      <w:pPr>
        <w:ind w:left="360"/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3.</w:t>
      </w:r>
      <w:r w:rsidRPr="00C9291B">
        <w:rPr>
          <w:rFonts w:ascii="Arial" w:hAnsi="Arial" w:cs="Arial"/>
          <w:b/>
        </w:rPr>
        <w:tab/>
        <w:t>Minutes of Previously Annual General Meeting</w:t>
      </w:r>
    </w:p>
    <w:p w14:paraId="1E275A62" w14:textId="77777777" w:rsidR="00D5159D" w:rsidRPr="00C9291B" w:rsidRDefault="00D5159D" w:rsidP="00164577">
      <w:pPr>
        <w:ind w:left="360"/>
        <w:rPr>
          <w:rFonts w:ascii="Arial" w:hAnsi="Arial" w:cs="Arial"/>
          <w:b/>
        </w:rPr>
      </w:pPr>
    </w:p>
    <w:p w14:paraId="7F157903" w14:textId="25AA0F25" w:rsidR="00164577" w:rsidRPr="00C9291B" w:rsidRDefault="00164577" w:rsidP="00164577">
      <w:pPr>
        <w:ind w:left="360"/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4.</w:t>
      </w:r>
      <w:r w:rsidRPr="00C9291B">
        <w:rPr>
          <w:rFonts w:ascii="Arial" w:hAnsi="Arial" w:cs="Arial"/>
          <w:b/>
        </w:rPr>
        <w:tab/>
        <w:t>Matters Arising</w:t>
      </w:r>
    </w:p>
    <w:p w14:paraId="0813BC1C" w14:textId="77777777" w:rsidR="00125647" w:rsidRPr="00C9291B" w:rsidRDefault="00125647" w:rsidP="00164577">
      <w:pPr>
        <w:ind w:left="360"/>
        <w:rPr>
          <w:rFonts w:ascii="Arial" w:hAnsi="Arial" w:cs="Arial"/>
          <w:b/>
        </w:rPr>
      </w:pPr>
    </w:p>
    <w:p w14:paraId="3FCB30C3" w14:textId="78244474" w:rsidR="00164577" w:rsidRPr="00C9291B" w:rsidRDefault="00164577" w:rsidP="00164577">
      <w:pPr>
        <w:ind w:left="360"/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5.</w:t>
      </w:r>
      <w:r w:rsidRPr="00C9291B">
        <w:rPr>
          <w:rFonts w:ascii="Arial" w:hAnsi="Arial" w:cs="Arial"/>
          <w:b/>
        </w:rPr>
        <w:tab/>
        <w:t>Officers’ Report</w:t>
      </w:r>
    </w:p>
    <w:p w14:paraId="2262FE85" w14:textId="77777777" w:rsidR="00125647" w:rsidRPr="00C9291B" w:rsidRDefault="00125647" w:rsidP="00164577">
      <w:pPr>
        <w:ind w:left="360"/>
        <w:rPr>
          <w:rFonts w:ascii="Arial" w:hAnsi="Arial" w:cs="Arial"/>
          <w:b/>
        </w:rPr>
      </w:pPr>
    </w:p>
    <w:p w14:paraId="2FC3E93C" w14:textId="05584760" w:rsidR="00164577" w:rsidRPr="00C9291B" w:rsidRDefault="00164577" w:rsidP="00164577">
      <w:pPr>
        <w:ind w:left="360"/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6.</w:t>
      </w:r>
      <w:r w:rsidRPr="00C9291B">
        <w:rPr>
          <w:rFonts w:ascii="Arial" w:hAnsi="Arial" w:cs="Arial"/>
          <w:b/>
        </w:rPr>
        <w:tab/>
        <w:t>Election of Officers</w:t>
      </w:r>
    </w:p>
    <w:p w14:paraId="26B6EC24" w14:textId="77777777" w:rsidR="002E696F" w:rsidRPr="00C9291B" w:rsidRDefault="002E696F" w:rsidP="00164577">
      <w:pPr>
        <w:ind w:left="360"/>
        <w:rPr>
          <w:rFonts w:ascii="Arial" w:hAnsi="Arial" w:cs="Arial"/>
          <w:b/>
        </w:rPr>
      </w:pPr>
    </w:p>
    <w:p w14:paraId="1E340D14" w14:textId="55CEC9CB" w:rsidR="00164577" w:rsidRPr="00C9291B" w:rsidRDefault="00164577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President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 xml:space="preserve">Mrs </w:t>
      </w:r>
      <w:r w:rsidR="007966FE">
        <w:rPr>
          <w:rFonts w:ascii="Arial" w:hAnsi="Arial" w:cs="Arial"/>
        </w:rPr>
        <w:t>Val Ho</w:t>
      </w:r>
      <w:r w:rsidR="005F6EF6">
        <w:rPr>
          <w:rFonts w:ascii="Arial" w:hAnsi="Arial" w:cs="Arial"/>
        </w:rPr>
        <w:t>l</w:t>
      </w:r>
      <w:r w:rsidR="007966FE">
        <w:rPr>
          <w:rFonts w:ascii="Arial" w:hAnsi="Arial" w:cs="Arial"/>
        </w:rPr>
        <w:t>ling</w:t>
      </w:r>
      <w:r w:rsidR="00AF573F">
        <w:rPr>
          <w:rFonts w:ascii="Arial" w:hAnsi="Arial" w:cs="Arial"/>
        </w:rPr>
        <w:t>s</w:t>
      </w:r>
      <w:r w:rsidR="007966FE">
        <w:rPr>
          <w:rFonts w:ascii="Arial" w:hAnsi="Arial" w:cs="Arial"/>
        </w:rPr>
        <w:t>worth</w:t>
      </w:r>
    </w:p>
    <w:p w14:paraId="2B8C7ECC" w14:textId="77D4023D" w:rsidR="002E696F" w:rsidRPr="00C9291B" w:rsidRDefault="002E696F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Chairperson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Mrs P Meadows</w:t>
      </w:r>
    </w:p>
    <w:p w14:paraId="1B66CEB4" w14:textId="6CB58A63" w:rsidR="002E696F" w:rsidRPr="00C9291B" w:rsidRDefault="002E696F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Vice-Chairperson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="007966FE">
        <w:rPr>
          <w:rFonts w:ascii="Arial" w:hAnsi="Arial" w:cs="Arial"/>
        </w:rPr>
        <w:t>Miss Cassandra Austin-McKenzie</w:t>
      </w:r>
    </w:p>
    <w:p w14:paraId="3B3ACD55" w14:textId="4A90610A" w:rsidR="002E696F" w:rsidRPr="00C9291B" w:rsidRDefault="002E696F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General Secretary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Miss J</w:t>
      </w:r>
      <w:r w:rsidR="00200ACD">
        <w:rPr>
          <w:rFonts w:ascii="Arial" w:hAnsi="Arial" w:cs="Arial"/>
        </w:rPr>
        <w:t xml:space="preserve"> </w:t>
      </w:r>
      <w:r w:rsidR="00AC6EEF">
        <w:rPr>
          <w:rFonts w:ascii="Arial" w:hAnsi="Arial" w:cs="Arial"/>
        </w:rPr>
        <w:t>M</w:t>
      </w:r>
      <w:r w:rsidRPr="00C9291B">
        <w:rPr>
          <w:rFonts w:ascii="Arial" w:hAnsi="Arial" w:cs="Arial"/>
        </w:rPr>
        <w:t xml:space="preserve"> Cox</w:t>
      </w:r>
    </w:p>
    <w:p w14:paraId="1D4A4907" w14:textId="37A3D4F3" w:rsidR="002E696F" w:rsidRPr="00C9291B" w:rsidRDefault="002E696F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Treasurer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Miss M Fuller</w:t>
      </w:r>
    </w:p>
    <w:p w14:paraId="232D3264" w14:textId="07587A70" w:rsidR="002E696F" w:rsidRPr="00C9291B" w:rsidRDefault="002E696F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League Secretary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Mrs Y Hurley</w:t>
      </w:r>
    </w:p>
    <w:p w14:paraId="685DDC53" w14:textId="1FEB2482" w:rsidR="002E696F" w:rsidRPr="00C9291B" w:rsidRDefault="002E696F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Publicity Secretary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</w:t>
      </w:r>
      <w:r w:rsidR="00AF573F">
        <w:rPr>
          <w:rFonts w:ascii="Arial" w:hAnsi="Arial" w:cs="Arial"/>
        </w:rPr>
        <w:t>iss</w:t>
      </w:r>
      <w:r w:rsidRPr="00C9291B">
        <w:rPr>
          <w:rFonts w:ascii="Arial" w:hAnsi="Arial" w:cs="Arial"/>
        </w:rPr>
        <w:t xml:space="preserve"> S Wyatt</w:t>
      </w:r>
    </w:p>
    <w:p w14:paraId="0E57F2BD" w14:textId="665B5BC1" w:rsidR="00392E30" w:rsidRPr="00C9291B" w:rsidRDefault="0073529F" w:rsidP="001645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Officiating Lead</w:t>
      </w:r>
      <w:r>
        <w:rPr>
          <w:rFonts w:ascii="Arial" w:hAnsi="Arial" w:cs="Arial"/>
        </w:rPr>
        <w:tab/>
      </w:r>
      <w:r w:rsidR="00392E30" w:rsidRPr="00C9291B">
        <w:rPr>
          <w:rFonts w:ascii="Arial" w:hAnsi="Arial" w:cs="Arial"/>
        </w:rPr>
        <w:tab/>
      </w:r>
      <w:r w:rsidR="00392E30" w:rsidRPr="00C9291B">
        <w:rPr>
          <w:rFonts w:ascii="Arial" w:hAnsi="Arial" w:cs="Arial"/>
        </w:rPr>
        <w:tab/>
      </w:r>
      <w:r w:rsidR="00392E30" w:rsidRPr="00C9291B">
        <w:rPr>
          <w:rFonts w:ascii="Arial" w:hAnsi="Arial" w:cs="Arial"/>
        </w:rPr>
        <w:tab/>
      </w:r>
      <w:r w:rsidR="00392E30" w:rsidRPr="00C9291B">
        <w:rPr>
          <w:rFonts w:ascii="Arial" w:hAnsi="Arial" w:cs="Arial"/>
        </w:rPr>
        <w:tab/>
      </w:r>
      <w:r w:rsidR="00392E30" w:rsidRPr="00C9291B">
        <w:rPr>
          <w:rFonts w:ascii="Arial" w:hAnsi="Arial" w:cs="Arial"/>
        </w:rPr>
        <w:tab/>
        <w:t>Miss J Kelloe</w:t>
      </w:r>
    </w:p>
    <w:p w14:paraId="06F09C7E" w14:textId="77777777" w:rsidR="00ED08F5" w:rsidRPr="00C9291B" w:rsidRDefault="00ED08F5" w:rsidP="00ED08F5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Coaching and Development Officer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</w:t>
      </w:r>
      <w:r>
        <w:rPr>
          <w:rFonts w:ascii="Arial" w:hAnsi="Arial" w:cs="Arial"/>
        </w:rPr>
        <w:t>rs</w:t>
      </w:r>
      <w:r w:rsidRPr="00C9291B">
        <w:rPr>
          <w:rFonts w:ascii="Arial" w:hAnsi="Arial" w:cs="Arial"/>
        </w:rPr>
        <w:t xml:space="preserve"> B Owolabi</w:t>
      </w:r>
    </w:p>
    <w:p w14:paraId="30071BDA" w14:textId="6C575485" w:rsidR="002E696F" w:rsidRPr="00C9291B" w:rsidRDefault="002E696F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Results Secretary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Miss T Howe</w:t>
      </w:r>
    </w:p>
    <w:p w14:paraId="6D525E10" w14:textId="1D46E992" w:rsidR="002E696F" w:rsidRPr="00C9291B" w:rsidRDefault="00ED08F5" w:rsidP="001645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Three Swords Secretary</w:t>
      </w:r>
      <w:r>
        <w:rPr>
          <w:rFonts w:ascii="Arial" w:hAnsi="Arial" w:cs="Arial"/>
        </w:rPr>
        <w:tab/>
        <w:t>(when run)</w:t>
      </w:r>
      <w:r w:rsidR="002E696F" w:rsidRPr="00C9291B">
        <w:rPr>
          <w:rFonts w:ascii="Arial" w:hAnsi="Arial" w:cs="Arial"/>
        </w:rPr>
        <w:tab/>
      </w:r>
      <w:r w:rsidR="002E696F" w:rsidRPr="00C9291B">
        <w:rPr>
          <w:rFonts w:ascii="Arial" w:hAnsi="Arial" w:cs="Arial"/>
        </w:rPr>
        <w:tab/>
      </w:r>
      <w:r w:rsidR="002E696F" w:rsidRPr="00C9291B">
        <w:rPr>
          <w:rFonts w:ascii="Arial" w:hAnsi="Arial" w:cs="Arial"/>
        </w:rPr>
        <w:tab/>
        <w:t xml:space="preserve">Miss K </w:t>
      </w:r>
      <w:r w:rsidR="00392E30" w:rsidRPr="00C9291B">
        <w:rPr>
          <w:rFonts w:ascii="Arial" w:hAnsi="Arial" w:cs="Arial"/>
        </w:rPr>
        <w:t>Cornwall</w:t>
      </w:r>
    </w:p>
    <w:p w14:paraId="58583068" w14:textId="13B6BAF6" w:rsidR="00392E30" w:rsidRPr="00C9291B" w:rsidRDefault="00392E30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Junior League Secretary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  <w:t>M</w:t>
      </w:r>
      <w:r w:rsidR="007966FE">
        <w:rPr>
          <w:rFonts w:ascii="Arial" w:hAnsi="Arial" w:cs="Arial"/>
        </w:rPr>
        <w:t>iss K Cornwall</w:t>
      </w:r>
    </w:p>
    <w:p w14:paraId="6553669B" w14:textId="6183A7AC" w:rsidR="00125647" w:rsidRDefault="00392E30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>Safeguarding and</w:t>
      </w:r>
      <w:r w:rsidR="00BC5178">
        <w:rPr>
          <w:rFonts w:ascii="Arial" w:hAnsi="Arial" w:cs="Arial"/>
        </w:rPr>
        <w:t xml:space="preserve"> </w:t>
      </w:r>
      <w:r w:rsidRPr="00C9291B">
        <w:rPr>
          <w:rFonts w:ascii="Arial" w:hAnsi="Arial" w:cs="Arial"/>
        </w:rPr>
        <w:t>TDP Officer</w:t>
      </w:r>
      <w:r w:rsidR="006F5D13" w:rsidRPr="00C9291B">
        <w:rPr>
          <w:rFonts w:ascii="Arial" w:hAnsi="Arial" w:cs="Arial"/>
        </w:rPr>
        <w:tab/>
      </w:r>
      <w:r w:rsidR="006F5D13" w:rsidRPr="00C9291B">
        <w:rPr>
          <w:rFonts w:ascii="Arial" w:hAnsi="Arial" w:cs="Arial"/>
        </w:rPr>
        <w:tab/>
      </w:r>
      <w:r w:rsidR="006F5D13" w:rsidRPr="00C9291B">
        <w:rPr>
          <w:rFonts w:ascii="Arial" w:hAnsi="Arial" w:cs="Arial"/>
        </w:rPr>
        <w:tab/>
      </w:r>
      <w:r w:rsidR="006F5D13" w:rsidRPr="00C9291B">
        <w:rPr>
          <w:rFonts w:ascii="Arial" w:hAnsi="Arial" w:cs="Arial"/>
        </w:rPr>
        <w:tab/>
        <w:t xml:space="preserve">Miss M </w:t>
      </w:r>
      <w:r w:rsidR="00715F2C">
        <w:rPr>
          <w:rFonts w:ascii="Arial" w:hAnsi="Arial" w:cs="Arial"/>
        </w:rPr>
        <w:t>C</w:t>
      </w:r>
      <w:r w:rsidR="006F5D13" w:rsidRPr="00C9291B">
        <w:rPr>
          <w:rFonts w:ascii="Arial" w:hAnsi="Arial" w:cs="Arial"/>
        </w:rPr>
        <w:t>ox</w:t>
      </w:r>
    </w:p>
    <w:p w14:paraId="12C456F1" w14:textId="0245DEC0" w:rsidR="00461884" w:rsidRDefault="00461884" w:rsidP="001645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Covid Lead and ED</w:t>
      </w:r>
      <w:r w:rsidR="00A82F74">
        <w:rPr>
          <w:rFonts w:ascii="Arial" w:hAnsi="Arial" w:cs="Arial"/>
        </w:rPr>
        <w:t>&amp;</w:t>
      </w:r>
      <w:r>
        <w:rPr>
          <w:rFonts w:ascii="Arial" w:hAnsi="Arial" w:cs="Arial"/>
        </w:rPr>
        <w:t>I 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Miss Cassandra Austin-McKenzie</w:t>
      </w:r>
    </w:p>
    <w:p w14:paraId="4D7F1BDA" w14:textId="44F8DB96" w:rsidR="00ED08F5" w:rsidRDefault="00ED08F5" w:rsidP="001645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Resolution 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Tania Legore</w:t>
      </w:r>
    </w:p>
    <w:p w14:paraId="553235C6" w14:textId="77777777" w:rsidR="00ED08F5" w:rsidRPr="00C9291B" w:rsidRDefault="00ED08F5" w:rsidP="00164577">
      <w:pPr>
        <w:ind w:left="360"/>
        <w:rPr>
          <w:rFonts w:ascii="Arial" w:hAnsi="Arial" w:cs="Arial"/>
        </w:rPr>
      </w:pPr>
    </w:p>
    <w:p w14:paraId="0B8D69DF" w14:textId="50C9A722" w:rsidR="00392E30" w:rsidRPr="00C9291B" w:rsidRDefault="00392E30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</w:rPr>
        <w:tab/>
      </w:r>
    </w:p>
    <w:p w14:paraId="518C295E" w14:textId="598755EF" w:rsidR="002E696F" w:rsidRDefault="00392E30" w:rsidP="00164577">
      <w:pPr>
        <w:ind w:left="360"/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7.</w:t>
      </w:r>
      <w:r w:rsidRPr="00C9291B">
        <w:rPr>
          <w:rFonts w:ascii="Arial" w:hAnsi="Arial" w:cs="Arial"/>
          <w:b/>
        </w:rPr>
        <w:tab/>
        <w:t>Motions Received</w:t>
      </w:r>
    </w:p>
    <w:p w14:paraId="37F891CF" w14:textId="55FE7FD3" w:rsidR="00BC5178" w:rsidRDefault="00BC5178" w:rsidP="00164577">
      <w:pPr>
        <w:ind w:left="360"/>
        <w:rPr>
          <w:rFonts w:ascii="Arial" w:hAnsi="Arial" w:cs="Arial"/>
          <w:b/>
        </w:rPr>
      </w:pPr>
    </w:p>
    <w:p w14:paraId="30F6B0A5" w14:textId="2816BC01" w:rsidR="00464FF6" w:rsidRDefault="0088552C" w:rsidP="00FC3F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C3F48">
        <w:rPr>
          <w:rFonts w:ascii="Arial" w:hAnsi="Arial" w:cs="Arial"/>
        </w:rPr>
        <w:t>That the Constitution be amended to fall in line with England Netball’s terminology and format.</w:t>
      </w:r>
    </w:p>
    <w:p w14:paraId="57A0514F" w14:textId="77777777" w:rsidR="0088552C" w:rsidRPr="0088552C" w:rsidRDefault="0088552C" w:rsidP="00464FF6">
      <w:pPr>
        <w:ind w:left="360"/>
        <w:rPr>
          <w:rFonts w:ascii="Arial" w:hAnsi="Arial" w:cs="Arial"/>
        </w:rPr>
      </w:pPr>
    </w:p>
    <w:p w14:paraId="02E36BE2" w14:textId="77777777" w:rsidR="00464FF6" w:rsidRPr="00C9291B" w:rsidRDefault="00464FF6" w:rsidP="00464FF6">
      <w:pPr>
        <w:ind w:left="360"/>
        <w:rPr>
          <w:rFonts w:ascii="Arial" w:hAnsi="Arial" w:cs="Arial"/>
          <w:b/>
        </w:rPr>
      </w:pPr>
      <w:r w:rsidRPr="00C9291B">
        <w:rPr>
          <w:rFonts w:ascii="Arial" w:hAnsi="Arial" w:cs="Arial"/>
          <w:b/>
        </w:rPr>
        <w:t>8.</w:t>
      </w:r>
      <w:r w:rsidRPr="00C9291B">
        <w:rPr>
          <w:rFonts w:ascii="Arial" w:hAnsi="Arial" w:cs="Arial"/>
          <w:b/>
        </w:rPr>
        <w:tab/>
        <w:t>Presentation of Trophies</w:t>
      </w:r>
    </w:p>
    <w:p w14:paraId="69AE6A95" w14:textId="77777777" w:rsidR="00464FF6" w:rsidRPr="00C9291B" w:rsidRDefault="00464FF6" w:rsidP="00464FF6">
      <w:pPr>
        <w:ind w:left="360"/>
        <w:rPr>
          <w:rFonts w:ascii="Arial" w:hAnsi="Arial" w:cs="Arial"/>
        </w:rPr>
      </w:pPr>
    </w:p>
    <w:p w14:paraId="633BB9C9" w14:textId="4E202497" w:rsidR="00464FF6" w:rsidRDefault="00464FF6" w:rsidP="00464FF6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Elsie Sanders </w:t>
      </w:r>
      <w:r w:rsidR="0088552C">
        <w:rPr>
          <w:rFonts w:ascii="Arial" w:hAnsi="Arial" w:cs="Arial"/>
        </w:rPr>
        <w:t xml:space="preserve">Memorial </w:t>
      </w:r>
      <w:r>
        <w:rPr>
          <w:rFonts w:ascii="Arial" w:hAnsi="Arial" w:cs="Arial"/>
        </w:rPr>
        <w:t>Trophy</w:t>
      </w:r>
    </w:p>
    <w:p w14:paraId="351126DE" w14:textId="3202B045" w:rsidR="0088552C" w:rsidRDefault="0088552C" w:rsidP="00464FF6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</w:rPr>
        <w:t xml:space="preserve"> Edith Carter Umpiring Trophy</w:t>
      </w:r>
    </w:p>
    <w:p w14:paraId="5600861F" w14:textId="56E03DC0" w:rsidR="0088552C" w:rsidRPr="00C9291B" w:rsidRDefault="0088552C" w:rsidP="00464FF6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</w:rPr>
        <w:t xml:space="preserve"> Rita Shea Trophy</w:t>
      </w:r>
    </w:p>
    <w:p w14:paraId="13E0C51D" w14:textId="77777777" w:rsidR="00464FF6" w:rsidRPr="002D0BDE" w:rsidRDefault="00464FF6" w:rsidP="00164577">
      <w:pPr>
        <w:ind w:left="360"/>
        <w:rPr>
          <w:rFonts w:ascii="Arial" w:hAnsi="Arial" w:cs="Arial"/>
        </w:rPr>
      </w:pPr>
    </w:p>
    <w:p w14:paraId="564BCE38" w14:textId="53B8121D" w:rsidR="006F5D13" w:rsidRPr="00C9291B" w:rsidRDefault="006F5D13" w:rsidP="00461884">
      <w:pPr>
        <w:rPr>
          <w:rFonts w:ascii="Arial" w:hAnsi="Arial" w:cs="Arial"/>
        </w:rPr>
      </w:pPr>
    </w:p>
    <w:p w14:paraId="32C18AFD" w14:textId="73DD54F9" w:rsidR="00EE7FF2" w:rsidRPr="00C9291B" w:rsidRDefault="00EE7FF2" w:rsidP="00164577">
      <w:pPr>
        <w:ind w:left="360"/>
        <w:rPr>
          <w:rFonts w:ascii="Arial" w:hAnsi="Arial" w:cs="Arial"/>
        </w:rPr>
      </w:pPr>
      <w:r w:rsidRPr="00C9291B">
        <w:rPr>
          <w:rFonts w:ascii="Arial" w:hAnsi="Arial" w:cs="Arial"/>
          <w:b/>
        </w:rPr>
        <w:t>9.</w:t>
      </w:r>
      <w:r w:rsidRPr="00C9291B">
        <w:rPr>
          <w:rFonts w:ascii="Arial" w:hAnsi="Arial" w:cs="Arial"/>
        </w:rPr>
        <w:tab/>
      </w:r>
      <w:r w:rsidRPr="00C9291B">
        <w:rPr>
          <w:rFonts w:ascii="Arial" w:hAnsi="Arial" w:cs="Arial"/>
          <w:b/>
        </w:rPr>
        <w:t>Appointment of Au</w:t>
      </w:r>
      <w:r w:rsidR="00C757CD" w:rsidRPr="00C9291B">
        <w:rPr>
          <w:rFonts w:ascii="Arial" w:hAnsi="Arial" w:cs="Arial"/>
          <w:b/>
        </w:rPr>
        <w:t>ditor</w:t>
      </w:r>
    </w:p>
    <w:p w14:paraId="01AC4DEF" w14:textId="4A367236" w:rsidR="00392E30" w:rsidRPr="00C9291B" w:rsidRDefault="00392E30" w:rsidP="00164577">
      <w:pPr>
        <w:ind w:left="360"/>
        <w:rPr>
          <w:rFonts w:ascii="Arial" w:hAnsi="Arial" w:cs="Arial"/>
          <w:b/>
        </w:rPr>
      </w:pPr>
    </w:p>
    <w:p w14:paraId="25C857CA" w14:textId="77777777" w:rsidR="00392E30" w:rsidRPr="00C9291B" w:rsidRDefault="00392E30" w:rsidP="00164577">
      <w:pPr>
        <w:ind w:left="360"/>
        <w:rPr>
          <w:rFonts w:ascii="Arial" w:hAnsi="Arial" w:cs="Arial"/>
          <w:b/>
        </w:rPr>
      </w:pPr>
    </w:p>
    <w:p w14:paraId="03AAED76" w14:textId="52671EA8" w:rsidR="002E696F" w:rsidRPr="00C9291B" w:rsidRDefault="002E696F" w:rsidP="00164577">
      <w:pPr>
        <w:ind w:left="360"/>
        <w:rPr>
          <w:rFonts w:ascii="Arial" w:hAnsi="Arial" w:cs="Arial"/>
          <w:b/>
        </w:rPr>
      </w:pPr>
    </w:p>
    <w:sectPr w:rsidR="002E696F" w:rsidRPr="00C9291B" w:rsidSect="00B6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2DC"/>
    <w:multiLevelType w:val="hybridMultilevel"/>
    <w:tmpl w:val="2F5C6D42"/>
    <w:lvl w:ilvl="0" w:tplc="26CCCB9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5096B"/>
    <w:multiLevelType w:val="hybridMultilevel"/>
    <w:tmpl w:val="F29C1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5E56"/>
    <w:multiLevelType w:val="hybridMultilevel"/>
    <w:tmpl w:val="2A4E6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2730"/>
    <w:multiLevelType w:val="hybridMultilevel"/>
    <w:tmpl w:val="3FCE2A1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6316B"/>
    <w:multiLevelType w:val="hybridMultilevel"/>
    <w:tmpl w:val="D53A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21F6"/>
    <w:multiLevelType w:val="hybridMultilevel"/>
    <w:tmpl w:val="D1FC6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B5"/>
    <w:rsid w:val="000447F9"/>
    <w:rsid w:val="0005026D"/>
    <w:rsid w:val="000D49A4"/>
    <w:rsid w:val="000F56C9"/>
    <w:rsid w:val="00100579"/>
    <w:rsid w:val="00120668"/>
    <w:rsid w:val="00125647"/>
    <w:rsid w:val="00146222"/>
    <w:rsid w:val="00154602"/>
    <w:rsid w:val="00164577"/>
    <w:rsid w:val="00200ACD"/>
    <w:rsid w:val="002105CC"/>
    <w:rsid w:val="00221914"/>
    <w:rsid w:val="00267BB1"/>
    <w:rsid w:val="002A0A09"/>
    <w:rsid w:val="002C7706"/>
    <w:rsid w:val="002D0BDE"/>
    <w:rsid w:val="002E696F"/>
    <w:rsid w:val="00392E30"/>
    <w:rsid w:val="003D79C6"/>
    <w:rsid w:val="003E5C73"/>
    <w:rsid w:val="00461884"/>
    <w:rsid w:val="00463B0E"/>
    <w:rsid w:val="00464FF6"/>
    <w:rsid w:val="004D51FB"/>
    <w:rsid w:val="004E2446"/>
    <w:rsid w:val="004E6CA2"/>
    <w:rsid w:val="005F6EF6"/>
    <w:rsid w:val="00603A33"/>
    <w:rsid w:val="00671C30"/>
    <w:rsid w:val="006926A2"/>
    <w:rsid w:val="006967C6"/>
    <w:rsid w:val="006B1FB7"/>
    <w:rsid w:val="006F5D13"/>
    <w:rsid w:val="0070323D"/>
    <w:rsid w:val="00715F2C"/>
    <w:rsid w:val="00722D36"/>
    <w:rsid w:val="0073529F"/>
    <w:rsid w:val="0077447E"/>
    <w:rsid w:val="007966FE"/>
    <w:rsid w:val="007C7EF5"/>
    <w:rsid w:val="0088552C"/>
    <w:rsid w:val="00891F63"/>
    <w:rsid w:val="00904981"/>
    <w:rsid w:val="009873EB"/>
    <w:rsid w:val="009934D7"/>
    <w:rsid w:val="00A165E2"/>
    <w:rsid w:val="00A82F74"/>
    <w:rsid w:val="00AA135E"/>
    <w:rsid w:val="00AC6EEF"/>
    <w:rsid w:val="00AF573F"/>
    <w:rsid w:val="00B11812"/>
    <w:rsid w:val="00B56CA7"/>
    <w:rsid w:val="00B60CF4"/>
    <w:rsid w:val="00BC2696"/>
    <w:rsid w:val="00BC5178"/>
    <w:rsid w:val="00C71EBB"/>
    <w:rsid w:val="00C757CD"/>
    <w:rsid w:val="00C9291B"/>
    <w:rsid w:val="00CD29FD"/>
    <w:rsid w:val="00CE7123"/>
    <w:rsid w:val="00CF6273"/>
    <w:rsid w:val="00D5159D"/>
    <w:rsid w:val="00DA37FE"/>
    <w:rsid w:val="00DF1F1D"/>
    <w:rsid w:val="00E13879"/>
    <w:rsid w:val="00E74AF8"/>
    <w:rsid w:val="00ED08F5"/>
    <w:rsid w:val="00EE7FF2"/>
    <w:rsid w:val="00F0446F"/>
    <w:rsid w:val="00F21A8C"/>
    <w:rsid w:val="00F37531"/>
    <w:rsid w:val="00F64E4A"/>
    <w:rsid w:val="00F93759"/>
    <w:rsid w:val="00FC3F48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BC51"/>
  <w15:chartTrackingRefBased/>
  <w15:docId w15:val="{78BC3FE7-750E-4037-B8B1-7AEF1D6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B5"/>
  </w:style>
  <w:style w:type="paragraph" w:styleId="Heading1">
    <w:name w:val="heading 1"/>
    <w:basedOn w:val="Normal"/>
    <w:next w:val="Normal"/>
    <w:link w:val="Heading1Char"/>
    <w:uiPriority w:val="9"/>
    <w:qFormat/>
    <w:rsid w:val="00FF69B5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9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9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9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9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9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9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9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9B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9B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9B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9B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9B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9B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9B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9B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9B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9B5"/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F69B5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9B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9B5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F69B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F69B5"/>
    <w:rPr>
      <w:b/>
      <w:bCs/>
    </w:rPr>
  </w:style>
  <w:style w:type="character" w:styleId="Emphasis">
    <w:name w:val="Emphasis"/>
    <w:basedOn w:val="DefaultParagraphFont"/>
    <w:uiPriority w:val="20"/>
    <w:qFormat/>
    <w:rsid w:val="00FF69B5"/>
    <w:rPr>
      <w:i/>
      <w:iCs/>
    </w:rPr>
  </w:style>
  <w:style w:type="paragraph" w:styleId="NoSpacing">
    <w:name w:val="No Spacing"/>
    <w:uiPriority w:val="1"/>
    <w:qFormat/>
    <w:rsid w:val="00FF69B5"/>
  </w:style>
  <w:style w:type="paragraph" w:styleId="Quote">
    <w:name w:val="Quote"/>
    <w:basedOn w:val="Normal"/>
    <w:next w:val="Normal"/>
    <w:link w:val="QuoteChar"/>
    <w:uiPriority w:val="29"/>
    <w:qFormat/>
    <w:rsid w:val="00FF69B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69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9B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9B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69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69B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F69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69B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69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9B5"/>
    <w:pPr>
      <w:outlineLvl w:val="9"/>
    </w:pPr>
  </w:style>
  <w:style w:type="paragraph" w:styleId="ListParagraph">
    <w:name w:val="List Paragraph"/>
    <w:basedOn w:val="Normal"/>
    <w:uiPriority w:val="34"/>
    <w:qFormat/>
    <w:rsid w:val="00B6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cox</dc:creator>
  <cp:keywords/>
  <dc:description/>
  <cp:lastModifiedBy>Shelley Wyatt</cp:lastModifiedBy>
  <cp:revision>8</cp:revision>
  <cp:lastPrinted>2022-06-14T17:49:00Z</cp:lastPrinted>
  <dcterms:created xsi:type="dcterms:W3CDTF">2022-06-08T08:40:00Z</dcterms:created>
  <dcterms:modified xsi:type="dcterms:W3CDTF">2022-06-30T10:53:00Z</dcterms:modified>
</cp:coreProperties>
</file>