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743A" w14:textId="77777777" w:rsidR="00F17BB8" w:rsidRPr="00EE6098" w:rsidRDefault="00F17BB8" w:rsidP="00EE6098">
      <w:pPr>
        <w:spacing w:after="0"/>
      </w:pPr>
    </w:p>
    <w:tbl>
      <w:tblPr>
        <w:tblW w:w="9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3531"/>
      </w:tblGrid>
      <w:tr w:rsidR="00EE6098" w:rsidRPr="0079259F" w14:paraId="0966AE55" w14:textId="77777777" w:rsidTr="00346297">
        <w:trPr>
          <w:trHeight w:val="2418"/>
        </w:trPr>
        <w:tc>
          <w:tcPr>
            <w:tcW w:w="5505" w:type="dxa"/>
            <w:shd w:val="clear" w:color="auto" w:fill="auto"/>
          </w:tcPr>
          <w:p w14:paraId="269CC4A4" w14:textId="77777777" w:rsidR="00EE6098" w:rsidRPr="000714AB" w:rsidRDefault="00EE6098" w:rsidP="003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7308CCF" w14:textId="77777777" w:rsidR="00EE6098" w:rsidRPr="00DF1315" w:rsidRDefault="00EE6098" w:rsidP="003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London &amp; South East</w:t>
            </w:r>
          </w:p>
          <w:p w14:paraId="4C96DB1B" w14:textId="77777777" w:rsidR="00EE6098" w:rsidRDefault="00EE6098" w:rsidP="003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Regional Under 16 League </w:t>
            </w:r>
            <w:r w:rsidRPr="00ED61F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Qualifying Tournament</w:t>
            </w:r>
          </w:p>
          <w:p w14:paraId="526088F4" w14:textId="77777777" w:rsidR="00EE6098" w:rsidRPr="009F56C6" w:rsidRDefault="00EE6098" w:rsidP="003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59AA3B9" w14:textId="0A4F83A1" w:rsidR="0041266D" w:rsidRDefault="00EE6098" w:rsidP="00AB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5C6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Sunday </w:t>
            </w:r>
            <w:r w:rsidR="005A56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DF3E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  <w:r w:rsidR="005A56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</w:t>
            </w:r>
            <w:r w:rsidR="00635E56" w:rsidRPr="00355C6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September 20</w:t>
            </w:r>
            <w:r w:rsidR="005A56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="00DF3E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  <w:p w14:paraId="246EE82F" w14:textId="77777777" w:rsidR="00E64FAA" w:rsidRPr="00E64FAA" w:rsidRDefault="009C5F4D" w:rsidP="00E6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4FAA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en-GB"/>
              </w:rPr>
              <w:t xml:space="preserve">Redbridge Sports Centre, </w:t>
            </w:r>
            <w:r w:rsidR="00E64FAA" w:rsidRPr="00E64FAA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en-GB"/>
              </w:rPr>
              <w:t>IG6 3HD</w:t>
            </w:r>
          </w:p>
          <w:p w14:paraId="37CC19CB" w14:textId="4DCE2858" w:rsidR="00AB7298" w:rsidRPr="00AB7298" w:rsidRDefault="00AB7298" w:rsidP="00DF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31" w:type="dxa"/>
            <w:shd w:val="clear" w:color="auto" w:fill="auto"/>
          </w:tcPr>
          <w:p w14:paraId="2C065138" w14:textId="77777777" w:rsidR="00EE6098" w:rsidRPr="0079259F" w:rsidRDefault="00EE6098" w:rsidP="0034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2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98391B3" wp14:editId="777972BD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128587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40" y="21327"/>
                      <wp:lineTo x="21440" y="0"/>
                      <wp:lineTo x="0" y="0"/>
                    </wp:wrapPolygon>
                  </wp:wrapTight>
                  <wp:docPr id="1" name="Picture 1" descr="london-s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don-s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23BD02" w14:textId="6AF77E6A" w:rsidR="00150146" w:rsidRDefault="00F17BB8" w:rsidP="00150146">
      <w:pPr>
        <w:spacing w:after="0"/>
      </w:pPr>
      <w:r w:rsidRPr="002E4CAC">
        <w:t>The Tournament is to determine the 8 teams to contest the Regional Under</w:t>
      </w:r>
      <w:r w:rsidR="00E66A20" w:rsidRPr="002E4CAC">
        <w:t xml:space="preserve"> 16 League </w:t>
      </w:r>
      <w:r w:rsidR="005A5623">
        <w:t>202</w:t>
      </w:r>
      <w:r w:rsidR="00DF3EA4">
        <w:t>2</w:t>
      </w:r>
      <w:r w:rsidR="005A5623">
        <w:t>-2</w:t>
      </w:r>
      <w:r w:rsidR="00DF3EA4">
        <w:t>3</w:t>
      </w:r>
      <w:r w:rsidRPr="002E4CAC">
        <w:t xml:space="preserve"> </w:t>
      </w:r>
    </w:p>
    <w:p w14:paraId="3E71072F" w14:textId="3F2F2178" w:rsidR="00E66A20" w:rsidRPr="002E4CAC" w:rsidRDefault="00F17BB8" w:rsidP="00150146">
      <w:pPr>
        <w:spacing w:after="0"/>
        <w:jc w:val="center"/>
      </w:pPr>
      <w:r w:rsidRPr="002E4CAC">
        <w:t>The top 2 teams at the end of the league season will qualify for t</w:t>
      </w:r>
      <w:r w:rsidR="00E66A20" w:rsidRPr="002E4CAC">
        <w:t>he</w:t>
      </w:r>
    </w:p>
    <w:p w14:paraId="17C94E92" w14:textId="3722DC58" w:rsidR="00EE6098" w:rsidRPr="002E4CAC" w:rsidRDefault="00961DE2" w:rsidP="00150146">
      <w:pPr>
        <w:spacing w:after="0"/>
        <w:jc w:val="center"/>
      </w:pPr>
      <w:r w:rsidRPr="002E4CAC">
        <w:t xml:space="preserve">National U16 Club Finals on </w:t>
      </w:r>
      <w:r w:rsidR="00E66A20" w:rsidRPr="002E4CAC">
        <w:t xml:space="preserve">the weekend </w:t>
      </w:r>
      <w:r w:rsidR="00E66A20" w:rsidRPr="009C5F4D">
        <w:t xml:space="preserve">of </w:t>
      </w:r>
      <w:r w:rsidR="00A42BD1" w:rsidRPr="009C5F4D">
        <w:t>29</w:t>
      </w:r>
      <w:r w:rsidR="00A42BD1" w:rsidRPr="009C5F4D">
        <w:rPr>
          <w:vertAlign w:val="superscript"/>
        </w:rPr>
        <w:t>th</w:t>
      </w:r>
      <w:r w:rsidR="00A42BD1" w:rsidRPr="009C5F4D">
        <w:t>/30</w:t>
      </w:r>
      <w:r w:rsidR="00A42BD1" w:rsidRPr="009C5F4D">
        <w:rPr>
          <w:vertAlign w:val="superscript"/>
        </w:rPr>
        <w:t>th</w:t>
      </w:r>
      <w:r w:rsidR="00A42BD1" w:rsidRPr="009C5F4D">
        <w:t xml:space="preserve"> April 20</w:t>
      </w:r>
      <w:r w:rsidR="0089099D" w:rsidRPr="009C5F4D">
        <w:t>2</w:t>
      </w:r>
      <w:r w:rsidR="00A42BD1" w:rsidRPr="009C5F4D">
        <w:t>3</w:t>
      </w:r>
    </w:p>
    <w:p w14:paraId="16C27653" w14:textId="5B776C4C" w:rsidR="00EE6098" w:rsidRDefault="00A35977" w:rsidP="00150146">
      <w:pPr>
        <w:spacing w:after="0"/>
        <w:jc w:val="center"/>
      </w:pPr>
      <w:r w:rsidRPr="002E4CAC">
        <w:t>Please read the Rules and Regulations but below are a few critical points.</w:t>
      </w:r>
    </w:p>
    <w:p w14:paraId="0F8275C8" w14:textId="77777777" w:rsidR="00150146" w:rsidRPr="002E4CAC" w:rsidRDefault="00150146" w:rsidP="00150146">
      <w:pPr>
        <w:spacing w:after="0"/>
        <w:jc w:val="center"/>
      </w:pPr>
    </w:p>
    <w:p w14:paraId="3D421808" w14:textId="1A924B2D" w:rsidR="00A35977" w:rsidRPr="002E4CAC" w:rsidRDefault="00F17BB8" w:rsidP="00F17BB8">
      <w:pPr>
        <w:spacing w:after="0"/>
      </w:pPr>
      <w:r w:rsidRPr="002E4CAC">
        <w:rPr>
          <w:b/>
        </w:rPr>
        <w:t>Eligible</w:t>
      </w:r>
      <w:r w:rsidRPr="002E4CAC">
        <w:t xml:space="preserve"> athletes must be over 14 and under 16 at 11.59pm on 31</w:t>
      </w:r>
      <w:r w:rsidRPr="002E4CAC">
        <w:rPr>
          <w:vertAlign w:val="superscript"/>
        </w:rPr>
        <w:t>st</w:t>
      </w:r>
      <w:r w:rsidRPr="002E4CAC">
        <w:t xml:space="preserve"> August/1</w:t>
      </w:r>
      <w:r w:rsidRPr="002E4CAC">
        <w:rPr>
          <w:vertAlign w:val="superscript"/>
        </w:rPr>
        <w:t>st</w:t>
      </w:r>
      <w:r w:rsidR="00E66A20" w:rsidRPr="002E4CAC">
        <w:t xml:space="preserve"> September </w:t>
      </w:r>
      <w:r w:rsidR="00E66A20" w:rsidRPr="00355C66">
        <w:t>20</w:t>
      </w:r>
      <w:r w:rsidR="005A5623">
        <w:t>2</w:t>
      </w:r>
      <w:r w:rsidR="00DF3EA4">
        <w:t>2</w:t>
      </w:r>
      <w:r w:rsidRPr="002E4CAC">
        <w:t>.  No more than 2 Age Banded players under 14 may be registered for both the Qualifying Tournament and the Regional U16 League</w:t>
      </w:r>
      <w:r w:rsidR="00A35977" w:rsidRPr="002E4CAC">
        <w:t xml:space="preserve">.  No players under 13 </w:t>
      </w:r>
      <w:r w:rsidR="00C23F0A">
        <w:t xml:space="preserve">at </w:t>
      </w:r>
      <w:r w:rsidR="00C23F0A" w:rsidRPr="00355C66">
        <w:t>31</w:t>
      </w:r>
      <w:r w:rsidR="00C23F0A" w:rsidRPr="00355C66">
        <w:rPr>
          <w:vertAlign w:val="superscript"/>
        </w:rPr>
        <w:t>st</w:t>
      </w:r>
      <w:r w:rsidR="00C23F0A" w:rsidRPr="00355C66">
        <w:t xml:space="preserve"> August/1</w:t>
      </w:r>
      <w:r w:rsidR="00C23F0A" w:rsidRPr="00355C66">
        <w:rPr>
          <w:vertAlign w:val="superscript"/>
        </w:rPr>
        <w:t>st</w:t>
      </w:r>
      <w:r w:rsidR="00C23F0A" w:rsidRPr="00355C66">
        <w:t xml:space="preserve"> September 20</w:t>
      </w:r>
      <w:r w:rsidR="005A5623">
        <w:t>2</w:t>
      </w:r>
      <w:r w:rsidR="00DF3EA4">
        <w:t>2</w:t>
      </w:r>
      <w:r w:rsidR="0041266D">
        <w:t xml:space="preserve"> </w:t>
      </w:r>
      <w:r w:rsidR="00A35977" w:rsidRPr="002E4CAC">
        <w:t>will be accepted.</w:t>
      </w:r>
    </w:p>
    <w:p w14:paraId="2BA0C87E" w14:textId="77777777" w:rsidR="00A35977" w:rsidRPr="002E4CAC" w:rsidRDefault="00A35977" w:rsidP="00F17BB8">
      <w:pPr>
        <w:spacing w:after="0"/>
      </w:pPr>
    </w:p>
    <w:p w14:paraId="52385E97" w14:textId="59298E3B" w:rsidR="00E43F8F" w:rsidRPr="002E4CAC" w:rsidRDefault="00A35977" w:rsidP="00F17BB8">
      <w:pPr>
        <w:spacing w:after="0"/>
        <w:rPr>
          <w:b/>
        </w:rPr>
      </w:pPr>
      <w:r w:rsidRPr="002E4CAC">
        <w:rPr>
          <w:b/>
        </w:rPr>
        <w:t>Closing Date for entry</w:t>
      </w:r>
      <w:r w:rsidRPr="009C5F4D">
        <w:rPr>
          <w:b/>
        </w:rPr>
        <w:t xml:space="preserve">: </w:t>
      </w:r>
      <w:r w:rsidR="00D92756" w:rsidRPr="009C5F4D">
        <w:rPr>
          <w:b/>
        </w:rPr>
        <w:t xml:space="preserve">   </w:t>
      </w:r>
      <w:r w:rsidR="00DC57AC" w:rsidRPr="009C5F4D">
        <w:rPr>
          <w:b/>
        </w:rPr>
        <w:t xml:space="preserve">Tuesday </w:t>
      </w:r>
      <w:r w:rsidR="0007166F" w:rsidRPr="009C5F4D">
        <w:rPr>
          <w:b/>
        </w:rPr>
        <w:t>6</w:t>
      </w:r>
      <w:r w:rsidR="0007166F" w:rsidRPr="009C5F4D">
        <w:rPr>
          <w:b/>
          <w:vertAlign w:val="superscript"/>
        </w:rPr>
        <w:t>th</w:t>
      </w:r>
      <w:r w:rsidR="0007166F" w:rsidRPr="009C5F4D">
        <w:rPr>
          <w:b/>
        </w:rPr>
        <w:t xml:space="preserve"> September 2022</w:t>
      </w:r>
    </w:p>
    <w:p w14:paraId="5791B85F" w14:textId="77777777" w:rsidR="00A35977" w:rsidRPr="002E4CAC" w:rsidRDefault="00A35977" w:rsidP="00F17BB8">
      <w:pPr>
        <w:spacing w:after="0"/>
        <w:rPr>
          <w:b/>
        </w:rPr>
      </w:pPr>
      <w:r w:rsidRPr="002E4CAC">
        <w:rPr>
          <w:b/>
        </w:rPr>
        <w:t xml:space="preserve">   </w:t>
      </w:r>
    </w:p>
    <w:p w14:paraId="1887D815" w14:textId="17428A87" w:rsidR="00E43F8F" w:rsidRDefault="00A35977" w:rsidP="00F17BB8">
      <w:pPr>
        <w:spacing w:after="0"/>
      </w:pPr>
      <w:r w:rsidRPr="002E4CAC">
        <w:rPr>
          <w:b/>
        </w:rPr>
        <w:t>Fees:</w:t>
      </w:r>
      <w:r w:rsidR="00961DE2" w:rsidRPr="002E4CAC">
        <w:t xml:space="preserve">  </w:t>
      </w:r>
      <w:r w:rsidR="00961DE2" w:rsidRPr="00355C66">
        <w:t>£80</w:t>
      </w:r>
      <w:r w:rsidRPr="00355C66">
        <w:t xml:space="preserve"> Tournament Entry + £100 deposit</w:t>
      </w:r>
      <w:r w:rsidRPr="002E4CAC">
        <w:t>.  The Deposit will be retained against the U16 League Entry Fees for those teams which qualify but will be returned to those which do not.</w:t>
      </w:r>
    </w:p>
    <w:p w14:paraId="6EC918E8" w14:textId="33CD8181" w:rsidR="00150146" w:rsidRDefault="00150146" w:rsidP="00F17BB8">
      <w:pPr>
        <w:spacing w:after="0"/>
      </w:pPr>
    </w:p>
    <w:p w14:paraId="6DEE0A34" w14:textId="7DD97F19" w:rsidR="00150146" w:rsidRDefault="00150146" w:rsidP="00F17BB8">
      <w:pPr>
        <w:spacing w:after="0"/>
      </w:pPr>
      <w:r w:rsidRPr="00355C66">
        <w:rPr>
          <w:b/>
        </w:rPr>
        <w:t>Official Club Roster</w:t>
      </w:r>
      <w:r w:rsidRPr="00355C66">
        <w:t xml:space="preserve">: Taken from </w:t>
      </w:r>
      <w:r w:rsidR="004D54A0" w:rsidRPr="00355C66">
        <w:t xml:space="preserve">the England Netball </w:t>
      </w:r>
      <w:proofErr w:type="spellStart"/>
      <w:r w:rsidRPr="00355C66">
        <w:t>ENgage</w:t>
      </w:r>
      <w:proofErr w:type="spellEnd"/>
      <w:r w:rsidRPr="00355C66">
        <w:t xml:space="preserve"> Membership System listing the Club’s Registered Members marked ‘active’ for the </w:t>
      </w:r>
      <w:r w:rsidR="0007166F" w:rsidRPr="0007166F">
        <w:rPr>
          <w:highlight w:val="yellow"/>
        </w:rPr>
        <w:t>2022-2023</w:t>
      </w:r>
      <w:r w:rsidRPr="0007166F">
        <w:rPr>
          <w:highlight w:val="yellow"/>
        </w:rPr>
        <w:t xml:space="preserve"> Membership year.</w:t>
      </w:r>
    </w:p>
    <w:p w14:paraId="6839AFB5" w14:textId="77777777" w:rsidR="00150146" w:rsidRPr="002E4CAC" w:rsidRDefault="00150146" w:rsidP="00F17BB8">
      <w:pPr>
        <w:spacing w:after="0"/>
      </w:pPr>
    </w:p>
    <w:p w14:paraId="2E796F27" w14:textId="6DAE697B" w:rsidR="00EB4AD1" w:rsidRPr="00355C66" w:rsidRDefault="00E43F8F" w:rsidP="00F17BB8">
      <w:pPr>
        <w:spacing w:after="0"/>
      </w:pPr>
      <w:r w:rsidRPr="002E4CAC">
        <w:rPr>
          <w:b/>
        </w:rPr>
        <w:t>Closing Date for returning completed Squad Sheets</w:t>
      </w:r>
      <w:r w:rsidR="00150146">
        <w:rPr>
          <w:b/>
        </w:rPr>
        <w:t xml:space="preserve"> </w:t>
      </w:r>
      <w:r w:rsidR="00150146" w:rsidRPr="00355C66">
        <w:rPr>
          <w:b/>
        </w:rPr>
        <w:t xml:space="preserve">and Club Roster for </w:t>
      </w:r>
      <w:r w:rsidR="0007166F" w:rsidRPr="009C5F4D">
        <w:rPr>
          <w:b/>
        </w:rPr>
        <w:t>2022-2023</w:t>
      </w:r>
      <w:r w:rsidRPr="00355C66">
        <w:t>:</w:t>
      </w:r>
      <w:r w:rsidR="00D92756" w:rsidRPr="00355C66">
        <w:t xml:space="preserve">       </w:t>
      </w:r>
    </w:p>
    <w:p w14:paraId="03A9F6A0" w14:textId="72C837DB" w:rsidR="00A35977" w:rsidRPr="002E4CAC" w:rsidRDefault="00EB4AD1" w:rsidP="00F17BB8">
      <w:pPr>
        <w:spacing w:after="0"/>
        <w:rPr>
          <w:b/>
        </w:rPr>
      </w:pPr>
      <w:r w:rsidRPr="00355C66">
        <w:tab/>
      </w:r>
      <w:r w:rsidRPr="00355C66">
        <w:tab/>
      </w:r>
      <w:r w:rsidRPr="00355C66">
        <w:tab/>
        <w:t xml:space="preserve">      </w:t>
      </w:r>
      <w:r w:rsidR="0007166F" w:rsidRPr="009C5F4D">
        <w:rPr>
          <w:b/>
          <w:color w:val="0070C0"/>
        </w:rPr>
        <w:t>6th</w:t>
      </w:r>
      <w:r w:rsidR="0041266D" w:rsidRPr="009C5F4D">
        <w:rPr>
          <w:b/>
          <w:color w:val="0070C0"/>
        </w:rPr>
        <w:t xml:space="preserve"> September 202</w:t>
      </w:r>
      <w:r w:rsidR="0007166F" w:rsidRPr="009C5F4D">
        <w:rPr>
          <w:b/>
          <w:color w:val="0070C0"/>
        </w:rPr>
        <w:t>2</w:t>
      </w:r>
      <w:r w:rsidR="009C5F4D">
        <w:rPr>
          <w:b/>
          <w:color w:val="0070C0"/>
        </w:rPr>
        <w:t xml:space="preserve"> </w:t>
      </w:r>
      <w:r w:rsidR="00D92756" w:rsidRPr="009C5F4D">
        <w:rPr>
          <w:b/>
          <w:color w:val="0070C0"/>
        </w:rPr>
        <w:t>-</w:t>
      </w:r>
      <w:r w:rsidR="00D92756" w:rsidRPr="00355C66">
        <w:rPr>
          <w:b/>
          <w:color w:val="0070C0"/>
        </w:rPr>
        <w:t xml:space="preserve"> </w:t>
      </w:r>
      <w:r w:rsidR="00D92756" w:rsidRPr="00355C66">
        <w:rPr>
          <w:b/>
        </w:rPr>
        <w:t xml:space="preserve">To </w:t>
      </w:r>
      <w:r w:rsidR="00961DE2" w:rsidRPr="00355C66">
        <w:rPr>
          <w:b/>
        </w:rPr>
        <w:t>Jenny Harrold</w:t>
      </w:r>
    </w:p>
    <w:p w14:paraId="2A67083B" w14:textId="77777777" w:rsidR="009F56C6" w:rsidRPr="002E4CAC" w:rsidRDefault="009F56C6" w:rsidP="00F17BB8">
      <w:pPr>
        <w:spacing w:after="0"/>
        <w:rPr>
          <w:b/>
        </w:rPr>
      </w:pPr>
    </w:p>
    <w:p w14:paraId="4DB38A70" w14:textId="56BF8A3D" w:rsidR="00A35977" w:rsidRPr="002E4CAC" w:rsidRDefault="00A35977" w:rsidP="00F17BB8">
      <w:pPr>
        <w:spacing w:after="0"/>
      </w:pPr>
      <w:r w:rsidRPr="002E4CAC">
        <w:rPr>
          <w:b/>
        </w:rPr>
        <w:t>Umpires:</w:t>
      </w:r>
      <w:r w:rsidRPr="002E4CAC">
        <w:t xml:space="preserve">  Teams to provide an umpire – C Award and above who</w:t>
      </w:r>
      <w:r w:rsidR="00EB4AD1" w:rsidRPr="002E4CAC">
        <w:t xml:space="preserve">, once approved by L&amp;SERNA, </w:t>
      </w:r>
      <w:r w:rsidRPr="002E4CAC">
        <w:t>will be placed neutrally</w:t>
      </w:r>
      <w:r w:rsidR="00EB4AD1" w:rsidRPr="002E4CAC">
        <w:t xml:space="preserve"> by the Umpire Co-ordinator appointed to the Tournament</w:t>
      </w:r>
      <w:r w:rsidRPr="002E4CAC">
        <w:t xml:space="preserve">.  Consult your County </w:t>
      </w:r>
      <w:r w:rsidR="001A7D44" w:rsidRPr="009C5F4D">
        <w:t>Officiating Lead</w:t>
      </w:r>
      <w:r w:rsidRPr="002E4CAC">
        <w:t xml:space="preserve"> for advice.</w:t>
      </w:r>
      <w:r w:rsidR="00D92756" w:rsidRPr="002E4CAC">
        <w:t xml:space="preserve">  </w:t>
      </w:r>
      <w:r w:rsidR="00EB4AD1" w:rsidRPr="002E4CAC">
        <w:rPr>
          <w:b/>
        </w:rPr>
        <w:t xml:space="preserve">Full </w:t>
      </w:r>
      <w:r w:rsidR="00D92756" w:rsidRPr="002E4CAC">
        <w:rPr>
          <w:b/>
        </w:rPr>
        <w:t>Umpire details must</w:t>
      </w:r>
      <w:r w:rsidR="00D92756" w:rsidRPr="002E4CAC">
        <w:t xml:space="preserve"> </w:t>
      </w:r>
      <w:r w:rsidR="00D92756" w:rsidRPr="002E4CAC">
        <w:rPr>
          <w:b/>
        </w:rPr>
        <w:t>be included on Entry Form</w:t>
      </w:r>
      <w:r w:rsidR="00D92756" w:rsidRPr="002E4CAC">
        <w:t>.</w:t>
      </w:r>
      <w:r w:rsidR="00961DE2" w:rsidRPr="002E4CAC">
        <w:t xml:space="preserve"> </w:t>
      </w:r>
      <w:r w:rsidR="00961DE2" w:rsidRPr="002E4CAC">
        <w:rPr>
          <w:color w:val="FF0000"/>
        </w:rPr>
        <w:t xml:space="preserve"> </w:t>
      </w:r>
      <w:r w:rsidR="00E4683B" w:rsidRPr="002E4CAC">
        <w:t xml:space="preserve"> </w:t>
      </w:r>
    </w:p>
    <w:p w14:paraId="7BD2BDB4" w14:textId="77777777" w:rsidR="00A35977" w:rsidRPr="002E4CAC" w:rsidRDefault="00A35977" w:rsidP="00F17BB8">
      <w:pPr>
        <w:spacing w:after="0"/>
      </w:pPr>
      <w:r w:rsidRPr="002E4CAC">
        <w:rPr>
          <w:b/>
        </w:rPr>
        <w:t>Scorers:</w:t>
      </w:r>
      <w:r w:rsidRPr="002E4CAC">
        <w:t xml:space="preserve">  Teams to provide a competent scorer who is not one of the Team Bench Officials.</w:t>
      </w:r>
    </w:p>
    <w:p w14:paraId="5EC4AC7B" w14:textId="77777777" w:rsidR="00D92756" w:rsidRPr="002E4CAC" w:rsidRDefault="00A35977" w:rsidP="00346297">
      <w:pPr>
        <w:spacing w:after="0"/>
      </w:pPr>
      <w:r w:rsidRPr="002E4CAC">
        <w:rPr>
          <w:b/>
        </w:rPr>
        <w:t>Tournament Format:</w:t>
      </w:r>
      <w:r w:rsidRPr="002E4CAC">
        <w:t xml:space="preserve">  Play will commence at 10.00am.  The Format and length of matches will depend on the number of entries.</w:t>
      </w:r>
      <w:r w:rsidR="00D92756" w:rsidRPr="002E4CAC">
        <w:t xml:space="preserve"> </w:t>
      </w:r>
      <w:r w:rsidR="00346297" w:rsidRPr="002E4CAC">
        <w:t xml:space="preserve"> </w:t>
      </w:r>
    </w:p>
    <w:p w14:paraId="00CBD867" w14:textId="77777777" w:rsidR="00C23F0A" w:rsidRPr="00355C66" w:rsidRDefault="00D92756" w:rsidP="00D92756">
      <w:pPr>
        <w:spacing w:after="0"/>
        <w:rPr>
          <w:rStyle w:val="Hyperlink"/>
        </w:rPr>
      </w:pPr>
      <w:r w:rsidRPr="002E4CAC">
        <w:rPr>
          <w:b/>
        </w:rPr>
        <w:t>Queries</w:t>
      </w:r>
      <w:r w:rsidRPr="002E4CAC">
        <w:t>:  If you ha</w:t>
      </w:r>
      <w:r w:rsidR="00961DE2" w:rsidRPr="002E4CAC">
        <w:t xml:space="preserve">ve any questions please contact </w:t>
      </w:r>
      <w:r w:rsidR="00961DE2" w:rsidRPr="00355C66">
        <w:t xml:space="preserve">Jenny Harrold - </w:t>
      </w:r>
      <w:hyperlink r:id="rId7" w:history="1">
        <w:r w:rsidRPr="00355C66">
          <w:rPr>
            <w:rStyle w:val="Hyperlink"/>
          </w:rPr>
          <w:t>jennyharrold@btinternet.com</w:t>
        </w:r>
      </w:hyperlink>
      <w:r w:rsidR="00C23F0A" w:rsidRPr="00355C66">
        <w:rPr>
          <w:rStyle w:val="Hyperlink"/>
        </w:rPr>
        <w:t xml:space="preserve"> </w:t>
      </w:r>
    </w:p>
    <w:p w14:paraId="4DAF01F7" w14:textId="3D7C214F" w:rsidR="00C23F0A" w:rsidRDefault="00C23F0A" w:rsidP="00D92756">
      <w:pPr>
        <w:spacing w:after="0"/>
        <w:rPr>
          <w:rStyle w:val="Hyperlink"/>
          <w:color w:val="auto"/>
          <w:u w:val="none"/>
        </w:rPr>
      </w:pPr>
      <w:r w:rsidRPr="00355C66">
        <w:rPr>
          <w:rStyle w:val="Hyperlink"/>
          <w:color w:val="auto"/>
          <w:u w:val="none"/>
        </w:rPr>
        <w:t xml:space="preserve">or Laura Pawley – </w:t>
      </w:r>
      <w:hyperlink r:id="rId8" w:history="1">
        <w:r w:rsidRPr="00355C66">
          <w:rPr>
            <w:rStyle w:val="Hyperlink"/>
          </w:rPr>
          <w:t>lp@gumersalls.co.uk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E1C287C" w14:textId="794A112F" w:rsidR="009565A8" w:rsidRDefault="009565A8" w:rsidP="009565A8">
      <w:pPr>
        <w:spacing w:after="0"/>
        <w:jc w:val="center"/>
      </w:pPr>
      <w:r w:rsidRPr="009565A8">
        <w:rPr>
          <w:sz w:val="18"/>
          <w:szCs w:val="18"/>
        </w:rPr>
        <w:t xml:space="preserve">GDPR </w:t>
      </w:r>
      <w:r>
        <w:t>-</w:t>
      </w:r>
      <w:r w:rsidR="00C23F0A">
        <w:t xml:space="preserve"> </w:t>
      </w:r>
      <w:r>
        <w:rPr>
          <w:rFonts w:ascii="Arial" w:hAnsi="Arial" w:cs="Arial"/>
          <w:i/>
          <w:sz w:val="16"/>
          <w:szCs w:val="16"/>
        </w:rPr>
        <w:t>All data requested is for the legitimate purpose of administering/organising the L&amp;SER U16 Netball League Qualifying Tournament. Full information on the L&amp;SER Website.</w:t>
      </w:r>
    </w:p>
    <w:p w14:paraId="7CD21C84" w14:textId="31ECA253" w:rsidR="009565A8" w:rsidRDefault="00D92756" w:rsidP="009565A8">
      <w:pPr>
        <w:spacing w:after="0"/>
        <w:rPr>
          <w:rFonts w:ascii="Arial" w:hAnsi="Arial" w:cs="Arial"/>
          <w:i/>
          <w:sz w:val="16"/>
          <w:szCs w:val="16"/>
        </w:rPr>
      </w:pPr>
      <w:r w:rsidRPr="002E4CAC">
        <w:t xml:space="preserve"> </w:t>
      </w:r>
    </w:p>
    <w:p w14:paraId="0E6854C0" w14:textId="35C28E34" w:rsidR="002E4CAC" w:rsidRPr="009565A8" w:rsidRDefault="00E43F8F" w:rsidP="009565A8">
      <w:pPr>
        <w:rPr>
          <w:rFonts w:ascii="Arial" w:hAnsi="Arial" w:cs="Arial"/>
          <w:i/>
          <w:sz w:val="20"/>
          <w:szCs w:val="20"/>
        </w:rPr>
      </w:pPr>
      <w:r w:rsidRPr="009565A8">
        <w:rPr>
          <w:b/>
          <w:sz w:val="20"/>
          <w:szCs w:val="20"/>
        </w:rPr>
        <w:t>London &amp; Sou</w:t>
      </w:r>
      <w:r w:rsidR="00E66A20" w:rsidRPr="009565A8">
        <w:rPr>
          <w:b/>
          <w:sz w:val="20"/>
          <w:szCs w:val="20"/>
        </w:rPr>
        <w:t xml:space="preserve">th East Regional U16 League </w:t>
      </w:r>
      <w:r w:rsidR="005A5623">
        <w:rPr>
          <w:b/>
          <w:sz w:val="20"/>
          <w:szCs w:val="20"/>
        </w:rPr>
        <w:t>202</w:t>
      </w:r>
      <w:r w:rsidR="00DF3EA4">
        <w:rPr>
          <w:b/>
          <w:sz w:val="20"/>
          <w:szCs w:val="20"/>
        </w:rPr>
        <w:t>2-23</w:t>
      </w:r>
      <w:r w:rsidRPr="009565A8">
        <w:rPr>
          <w:b/>
          <w:sz w:val="20"/>
          <w:szCs w:val="20"/>
        </w:rPr>
        <w:t>:</w:t>
      </w:r>
      <w:r w:rsidR="00961DE2" w:rsidRPr="009565A8">
        <w:rPr>
          <w:sz w:val="20"/>
          <w:szCs w:val="20"/>
        </w:rPr>
        <w:t xml:space="preserve"> </w:t>
      </w:r>
      <w:r w:rsidRPr="009565A8">
        <w:rPr>
          <w:sz w:val="20"/>
          <w:szCs w:val="20"/>
        </w:rPr>
        <w:t xml:space="preserve">  Matches are ‘double headers’ </w:t>
      </w:r>
      <w:r w:rsidRPr="009C5F4D">
        <w:rPr>
          <w:sz w:val="20"/>
          <w:szCs w:val="20"/>
        </w:rPr>
        <w:t>on 7 dates from October</w:t>
      </w:r>
      <w:r w:rsidRPr="009565A8">
        <w:rPr>
          <w:sz w:val="20"/>
          <w:szCs w:val="20"/>
        </w:rPr>
        <w:t xml:space="preserve"> </w:t>
      </w:r>
      <w:r w:rsidRPr="009C5F4D">
        <w:rPr>
          <w:sz w:val="20"/>
          <w:szCs w:val="20"/>
        </w:rPr>
        <w:t xml:space="preserve">to </w:t>
      </w:r>
      <w:r w:rsidR="0041266D" w:rsidRPr="009C5F4D">
        <w:rPr>
          <w:sz w:val="20"/>
          <w:szCs w:val="20"/>
        </w:rPr>
        <w:t>March</w:t>
      </w:r>
      <w:r w:rsidRPr="009565A8">
        <w:rPr>
          <w:sz w:val="20"/>
          <w:szCs w:val="20"/>
        </w:rPr>
        <w:t>, at central venues rotating round the four Counti</w:t>
      </w:r>
      <w:r w:rsidR="00961DE2" w:rsidRPr="009565A8">
        <w:rPr>
          <w:sz w:val="20"/>
          <w:szCs w:val="20"/>
        </w:rPr>
        <w:t xml:space="preserve">es in L&amp;SE Region.  You </w:t>
      </w:r>
      <w:r w:rsidR="009F56C6" w:rsidRPr="009565A8">
        <w:rPr>
          <w:sz w:val="20"/>
          <w:szCs w:val="20"/>
        </w:rPr>
        <w:t xml:space="preserve">will be </w:t>
      </w:r>
      <w:r w:rsidR="00961DE2" w:rsidRPr="009565A8">
        <w:rPr>
          <w:sz w:val="20"/>
          <w:szCs w:val="20"/>
        </w:rPr>
        <w:t>asked to nominate</w:t>
      </w:r>
      <w:r w:rsidR="00E66A20" w:rsidRPr="009565A8">
        <w:rPr>
          <w:sz w:val="20"/>
          <w:szCs w:val="20"/>
        </w:rPr>
        <w:t xml:space="preserve"> an Umpire </w:t>
      </w:r>
      <w:r w:rsidR="00E66A20" w:rsidRPr="009565A8">
        <w:rPr>
          <w:color w:val="FF0000"/>
          <w:sz w:val="20"/>
          <w:szCs w:val="20"/>
        </w:rPr>
        <w:t>(and pay their expenses</w:t>
      </w:r>
      <w:r w:rsidR="001A7D44">
        <w:rPr>
          <w:color w:val="FF0000"/>
          <w:sz w:val="20"/>
          <w:szCs w:val="20"/>
        </w:rPr>
        <w:t>, L&amp;SER recommendation £60 for a Tournament</w:t>
      </w:r>
      <w:r w:rsidR="00E66A20" w:rsidRPr="009565A8">
        <w:rPr>
          <w:color w:val="FF0000"/>
          <w:sz w:val="20"/>
          <w:szCs w:val="20"/>
        </w:rPr>
        <w:t>)</w:t>
      </w:r>
      <w:r w:rsidR="003909A8" w:rsidRPr="009565A8">
        <w:rPr>
          <w:color w:val="FF0000"/>
          <w:sz w:val="20"/>
          <w:szCs w:val="20"/>
        </w:rPr>
        <w:t xml:space="preserve"> </w:t>
      </w:r>
      <w:r w:rsidR="003909A8" w:rsidRPr="009565A8">
        <w:rPr>
          <w:sz w:val="20"/>
          <w:szCs w:val="20"/>
        </w:rPr>
        <w:t>to c</w:t>
      </w:r>
      <w:r w:rsidR="00EB4AD1" w:rsidRPr="009565A8">
        <w:rPr>
          <w:sz w:val="20"/>
          <w:szCs w:val="20"/>
        </w:rPr>
        <w:t>over the matches. Thes</w:t>
      </w:r>
      <w:r w:rsidR="00992899" w:rsidRPr="009565A8">
        <w:rPr>
          <w:sz w:val="20"/>
          <w:szCs w:val="20"/>
        </w:rPr>
        <w:t xml:space="preserve">e umpires, once approved by </w:t>
      </w:r>
      <w:r w:rsidR="00EB4AD1" w:rsidRPr="009565A8">
        <w:rPr>
          <w:sz w:val="20"/>
          <w:szCs w:val="20"/>
        </w:rPr>
        <w:t xml:space="preserve">L&amp;SERNA, </w:t>
      </w:r>
      <w:r w:rsidR="003909A8" w:rsidRPr="009565A8">
        <w:rPr>
          <w:sz w:val="20"/>
          <w:szCs w:val="20"/>
        </w:rPr>
        <w:t>will be allocated neutrally.  The Re</w:t>
      </w:r>
      <w:r w:rsidR="00E66A20" w:rsidRPr="009565A8">
        <w:rPr>
          <w:sz w:val="20"/>
          <w:szCs w:val="20"/>
        </w:rPr>
        <w:t xml:space="preserve">gional U16 League Rules for </w:t>
      </w:r>
      <w:r w:rsidR="005A5623">
        <w:rPr>
          <w:sz w:val="20"/>
          <w:szCs w:val="20"/>
        </w:rPr>
        <w:t>202</w:t>
      </w:r>
      <w:r w:rsidR="00DF3EA4">
        <w:rPr>
          <w:sz w:val="20"/>
          <w:szCs w:val="20"/>
        </w:rPr>
        <w:t>2</w:t>
      </w:r>
      <w:r w:rsidR="005A5623">
        <w:rPr>
          <w:sz w:val="20"/>
          <w:szCs w:val="20"/>
        </w:rPr>
        <w:t>-2</w:t>
      </w:r>
      <w:r w:rsidR="00DF3EA4">
        <w:rPr>
          <w:sz w:val="20"/>
          <w:szCs w:val="20"/>
        </w:rPr>
        <w:t>3</w:t>
      </w:r>
      <w:r w:rsidR="003909A8" w:rsidRPr="009565A8">
        <w:rPr>
          <w:sz w:val="20"/>
          <w:szCs w:val="20"/>
        </w:rPr>
        <w:t xml:space="preserve"> will shortly be available on the L&amp;SE Region website.</w:t>
      </w:r>
      <w:r w:rsidR="00EB2705" w:rsidRPr="009565A8">
        <w:rPr>
          <w:sz w:val="20"/>
          <w:szCs w:val="20"/>
        </w:rPr>
        <w:t xml:space="preserve">   </w:t>
      </w:r>
      <w:r w:rsidR="0041266D" w:rsidRPr="00AB7298">
        <w:rPr>
          <w:b/>
          <w:bCs/>
          <w:sz w:val="20"/>
          <w:szCs w:val="20"/>
        </w:rPr>
        <w:t xml:space="preserve">Proposed </w:t>
      </w:r>
      <w:r w:rsidR="00EB2705" w:rsidRPr="00AB7298">
        <w:rPr>
          <w:b/>
          <w:bCs/>
          <w:sz w:val="20"/>
          <w:szCs w:val="20"/>
        </w:rPr>
        <w:t>U16 League dates</w:t>
      </w:r>
      <w:r w:rsidR="002E4CAC" w:rsidRPr="009C5F4D">
        <w:rPr>
          <w:b/>
          <w:sz w:val="20"/>
          <w:szCs w:val="20"/>
        </w:rPr>
        <w:t xml:space="preserve">:  </w:t>
      </w:r>
      <w:r w:rsidR="00DF3EA4" w:rsidRPr="009C5F4D">
        <w:rPr>
          <w:sz w:val="20"/>
          <w:szCs w:val="20"/>
        </w:rPr>
        <w:t>1</w:t>
      </w:r>
      <w:r w:rsidR="00DF3EA4" w:rsidRPr="009C5F4D">
        <w:rPr>
          <w:sz w:val="20"/>
          <w:szCs w:val="20"/>
          <w:vertAlign w:val="superscript"/>
        </w:rPr>
        <w:t>st</w:t>
      </w:r>
      <w:r w:rsidR="00DF3EA4" w:rsidRPr="009C5F4D">
        <w:rPr>
          <w:sz w:val="20"/>
          <w:szCs w:val="20"/>
        </w:rPr>
        <w:t xml:space="preserve"> &amp; 29th</w:t>
      </w:r>
      <w:r w:rsidR="005A5623" w:rsidRPr="009C5F4D">
        <w:rPr>
          <w:sz w:val="20"/>
          <w:szCs w:val="20"/>
        </w:rPr>
        <w:t xml:space="preserve"> </w:t>
      </w:r>
      <w:r w:rsidR="002E4CAC" w:rsidRPr="009C5F4D">
        <w:rPr>
          <w:sz w:val="20"/>
          <w:szCs w:val="20"/>
        </w:rPr>
        <w:t>October</w:t>
      </w:r>
      <w:r w:rsidR="005A5623" w:rsidRPr="009C5F4D">
        <w:rPr>
          <w:sz w:val="20"/>
          <w:szCs w:val="20"/>
        </w:rPr>
        <w:t xml:space="preserve"> 2</w:t>
      </w:r>
      <w:r w:rsidR="002E4CAC" w:rsidRPr="009C5F4D">
        <w:rPr>
          <w:sz w:val="20"/>
          <w:szCs w:val="20"/>
        </w:rPr>
        <w:t>0</w:t>
      </w:r>
      <w:r w:rsidR="005A5623" w:rsidRPr="009C5F4D">
        <w:rPr>
          <w:sz w:val="20"/>
          <w:szCs w:val="20"/>
        </w:rPr>
        <w:t>2</w:t>
      </w:r>
      <w:r w:rsidR="00DF3EA4" w:rsidRPr="009C5F4D">
        <w:rPr>
          <w:sz w:val="20"/>
          <w:szCs w:val="20"/>
        </w:rPr>
        <w:t>2</w:t>
      </w:r>
      <w:r w:rsidR="002E4CAC" w:rsidRPr="009C5F4D">
        <w:rPr>
          <w:sz w:val="20"/>
          <w:szCs w:val="20"/>
        </w:rPr>
        <w:t xml:space="preserve">, </w:t>
      </w:r>
      <w:r w:rsidR="00DF3EA4" w:rsidRPr="009C5F4D">
        <w:rPr>
          <w:sz w:val="20"/>
          <w:szCs w:val="20"/>
        </w:rPr>
        <w:t>5</w:t>
      </w:r>
      <w:r w:rsidR="005A5623" w:rsidRPr="009C5F4D">
        <w:rPr>
          <w:sz w:val="20"/>
          <w:szCs w:val="20"/>
          <w:vertAlign w:val="superscript"/>
        </w:rPr>
        <w:t>th</w:t>
      </w:r>
      <w:r w:rsidR="005A5623" w:rsidRPr="009C5F4D">
        <w:rPr>
          <w:sz w:val="20"/>
          <w:szCs w:val="20"/>
        </w:rPr>
        <w:t xml:space="preserve"> </w:t>
      </w:r>
      <w:r w:rsidR="002E4CAC" w:rsidRPr="009C5F4D">
        <w:rPr>
          <w:sz w:val="20"/>
          <w:szCs w:val="20"/>
        </w:rPr>
        <w:t>November 20</w:t>
      </w:r>
      <w:r w:rsidR="005A5623" w:rsidRPr="009C5F4D">
        <w:rPr>
          <w:sz w:val="20"/>
          <w:szCs w:val="20"/>
        </w:rPr>
        <w:t>2</w:t>
      </w:r>
      <w:r w:rsidR="00DF3EA4" w:rsidRPr="009C5F4D">
        <w:rPr>
          <w:sz w:val="20"/>
          <w:szCs w:val="20"/>
        </w:rPr>
        <w:t>2</w:t>
      </w:r>
      <w:r w:rsidR="002E4CAC" w:rsidRPr="009C5F4D">
        <w:rPr>
          <w:sz w:val="20"/>
          <w:szCs w:val="20"/>
        </w:rPr>
        <w:t xml:space="preserve">, </w:t>
      </w:r>
      <w:r w:rsidR="00DF3EA4" w:rsidRPr="009C5F4D">
        <w:rPr>
          <w:sz w:val="20"/>
          <w:szCs w:val="20"/>
        </w:rPr>
        <w:t>3</w:t>
      </w:r>
      <w:r w:rsidR="00DF3EA4" w:rsidRPr="009C5F4D">
        <w:rPr>
          <w:sz w:val="20"/>
          <w:szCs w:val="20"/>
          <w:vertAlign w:val="superscript"/>
        </w:rPr>
        <w:t xml:space="preserve">rd </w:t>
      </w:r>
      <w:r w:rsidR="002E4CAC" w:rsidRPr="009C5F4D">
        <w:rPr>
          <w:sz w:val="20"/>
          <w:szCs w:val="20"/>
        </w:rPr>
        <w:t>December 2</w:t>
      </w:r>
      <w:r w:rsidR="005A5623" w:rsidRPr="009C5F4D">
        <w:rPr>
          <w:sz w:val="20"/>
          <w:szCs w:val="20"/>
        </w:rPr>
        <w:t>02</w:t>
      </w:r>
      <w:r w:rsidR="00DF3EA4" w:rsidRPr="009C5F4D">
        <w:rPr>
          <w:sz w:val="20"/>
          <w:szCs w:val="20"/>
        </w:rPr>
        <w:t>2</w:t>
      </w:r>
      <w:r w:rsidR="002E4CAC" w:rsidRPr="009C5F4D">
        <w:rPr>
          <w:sz w:val="20"/>
          <w:szCs w:val="20"/>
        </w:rPr>
        <w:t>, 1</w:t>
      </w:r>
      <w:r w:rsidR="00DF3EA4" w:rsidRPr="009C5F4D">
        <w:rPr>
          <w:sz w:val="20"/>
          <w:szCs w:val="20"/>
        </w:rPr>
        <w:t>6</w:t>
      </w:r>
      <w:r w:rsidR="002E4CAC" w:rsidRPr="009C5F4D">
        <w:rPr>
          <w:sz w:val="20"/>
          <w:szCs w:val="20"/>
          <w:vertAlign w:val="superscript"/>
        </w:rPr>
        <w:t>th</w:t>
      </w:r>
      <w:r w:rsidR="002E4CAC" w:rsidRPr="009C5F4D">
        <w:rPr>
          <w:sz w:val="20"/>
          <w:szCs w:val="20"/>
        </w:rPr>
        <w:t xml:space="preserve"> January 20</w:t>
      </w:r>
      <w:r w:rsidR="00635E56" w:rsidRPr="009C5F4D">
        <w:rPr>
          <w:sz w:val="20"/>
          <w:szCs w:val="20"/>
        </w:rPr>
        <w:t>2</w:t>
      </w:r>
      <w:r w:rsidR="00DF3EA4" w:rsidRPr="009C5F4D">
        <w:rPr>
          <w:sz w:val="20"/>
          <w:szCs w:val="20"/>
        </w:rPr>
        <w:t>3</w:t>
      </w:r>
      <w:r w:rsidR="002E4CAC" w:rsidRPr="009C5F4D">
        <w:rPr>
          <w:sz w:val="20"/>
          <w:szCs w:val="20"/>
        </w:rPr>
        <w:t xml:space="preserve">, </w:t>
      </w:r>
      <w:r w:rsidR="00DF3EA4" w:rsidRPr="009C5F4D">
        <w:rPr>
          <w:sz w:val="20"/>
          <w:szCs w:val="20"/>
        </w:rPr>
        <w:t>4</w:t>
      </w:r>
      <w:r w:rsidR="005A5623" w:rsidRPr="009C5F4D">
        <w:rPr>
          <w:sz w:val="20"/>
          <w:szCs w:val="20"/>
          <w:vertAlign w:val="superscript"/>
        </w:rPr>
        <w:t>th</w:t>
      </w:r>
      <w:r w:rsidR="002E4CAC" w:rsidRPr="009C5F4D">
        <w:rPr>
          <w:sz w:val="20"/>
          <w:szCs w:val="20"/>
        </w:rPr>
        <w:t xml:space="preserve"> February, 20</w:t>
      </w:r>
      <w:r w:rsidR="00635E56" w:rsidRPr="009C5F4D">
        <w:rPr>
          <w:sz w:val="20"/>
          <w:szCs w:val="20"/>
        </w:rPr>
        <w:t>2</w:t>
      </w:r>
      <w:r w:rsidR="00DF3EA4" w:rsidRPr="009C5F4D">
        <w:rPr>
          <w:sz w:val="20"/>
          <w:szCs w:val="20"/>
        </w:rPr>
        <w:t>3</w:t>
      </w:r>
      <w:r w:rsidR="002E4CAC" w:rsidRPr="009C5F4D">
        <w:rPr>
          <w:sz w:val="20"/>
          <w:szCs w:val="20"/>
        </w:rPr>
        <w:t xml:space="preserve">, </w:t>
      </w:r>
      <w:r w:rsidR="00DF3EA4" w:rsidRPr="009C5F4D">
        <w:rPr>
          <w:sz w:val="20"/>
          <w:szCs w:val="20"/>
        </w:rPr>
        <w:t>4</w:t>
      </w:r>
      <w:r w:rsidR="005A5623" w:rsidRPr="009C5F4D">
        <w:rPr>
          <w:sz w:val="20"/>
          <w:szCs w:val="20"/>
          <w:vertAlign w:val="superscript"/>
        </w:rPr>
        <w:t>th</w:t>
      </w:r>
      <w:r w:rsidR="005A5623" w:rsidRPr="009C5F4D">
        <w:rPr>
          <w:sz w:val="20"/>
          <w:szCs w:val="20"/>
        </w:rPr>
        <w:t xml:space="preserve"> March 202</w:t>
      </w:r>
      <w:r w:rsidR="00DF3EA4" w:rsidRPr="009C5F4D">
        <w:rPr>
          <w:sz w:val="20"/>
          <w:szCs w:val="20"/>
        </w:rPr>
        <w:t>3</w:t>
      </w:r>
      <w:r w:rsidR="005A5623" w:rsidRPr="009C5F4D">
        <w:rPr>
          <w:sz w:val="20"/>
          <w:szCs w:val="20"/>
        </w:rPr>
        <w:t>.</w:t>
      </w:r>
    </w:p>
    <w:sectPr w:rsidR="002E4CAC" w:rsidRPr="009565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56AD" w14:textId="77777777" w:rsidR="00781C9B" w:rsidRDefault="00781C9B" w:rsidP="00D92756">
      <w:pPr>
        <w:spacing w:after="0" w:line="240" w:lineRule="auto"/>
      </w:pPr>
      <w:r>
        <w:separator/>
      </w:r>
    </w:p>
  </w:endnote>
  <w:endnote w:type="continuationSeparator" w:id="0">
    <w:p w14:paraId="4D5750B9" w14:textId="77777777" w:rsidR="00781C9B" w:rsidRDefault="00781C9B" w:rsidP="00D9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F7CC" w14:textId="053D5DAE" w:rsidR="00D92756" w:rsidRDefault="00D92756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E64FAA">
      <w:rPr>
        <w:noProof/>
      </w:rPr>
      <w:t>04/07/2022</w:t>
    </w:r>
    <w:r>
      <w:fldChar w:fldCharType="end"/>
    </w:r>
  </w:p>
  <w:p w14:paraId="262A2A79" w14:textId="77777777" w:rsidR="00D92756" w:rsidRDefault="00D9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ED36" w14:textId="77777777" w:rsidR="00781C9B" w:rsidRDefault="00781C9B" w:rsidP="00D92756">
      <w:pPr>
        <w:spacing w:after="0" w:line="240" w:lineRule="auto"/>
      </w:pPr>
      <w:r>
        <w:separator/>
      </w:r>
    </w:p>
  </w:footnote>
  <w:footnote w:type="continuationSeparator" w:id="0">
    <w:p w14:paraId="089A47D9" w14:textId="77777777" w:rsidR="00781C9B" w:rsidRDefault="00781C9B" w:rsidP="00D92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B8"/>
    <w:rsid w:val="0007166F"/>
    <w:rsid w:val="000C7507"/>
    <w:rsid w:val="00150146"/>
    <w:rsid w:val="001A7D44"/>
    <w:rsid w:val="00241935"/>
    <w:rsid w:val="002E4CAC"/>
    <w:rsid w:val="003145D6"/>
    <w:rsid w:val="00316F61"/>
    <w:rsid w:val="00346297"/>
    <w:rsid w:val="00355C66"/>
    <w:rsid w:val="003909A8"/>
    <w:rsid w:val="0039790B"/>
    <w:rsid w:val="0041266D"/>
    <w:rsid w:val="00442B12"/>
    <w:rsid w:val="004A4C3C"/>
    <w:rsid w:val="004D54A0"/>
    <w:rsid w:val="004E33AA"/>
    <w:rsid w:val="00513E36"/>
    <w:rsid w:val="00517EB1"/>
    <w:rsid w:val="005A4015"/>
    <w:rsid w:val="005A5623"/>
    <w:rsid w:val="00635E56"/>
    <w:rsid w:val="0064716B"/>
    <w:rsid w:val="00650A94"/>
    <w:rsid w:val="00687C36"/>
    <w:rsid w:val="006D0474"/>
    <w:rsid w:val="006E0320"/>
    <w:rsid w:val="00711E42"/>
    <w:rsid w:val="00751FE2"/>
    <w:rsid w:val="00781C9B"/>
    <w:rsid w:val="007924AD"/>
    <w:rsid w:val="008419D0"/>
    <w:rsid w:val="0089099D"/>
    <w:rsid w:val="008A2339"/>
    <w:rsid w:val="008A7022"/>
    <w:rsid w:val="00914F07"/>
    <w:rsid w:val="0092799D"/>
    <w:rsid w:val="00944444"/>
    <w:rsid w:val="009565A8"/>
    <w:rsid w:val="00961DE2"/>
    <w:rsid w:val="00992899"/>
    <w:rsid w:val="009C5F4D"/>
    <w:rsid w:val="009F56C6"/>
    <w:rsid w:val="00A1587F"/>
    <w:rsid w:val="00A35977"/>
    <w:rsid w:val="00A42BD1"/>
    <w:rsid w:val="00AA09B6"/>
    <w:rsid w:val="00AB7298"/>
    <w:rsid w:val="00B06F86"/>
    <w:rsid w:val="00B81F94"/>
    <w:rsid w:val="00B904BD"/>
    <w:rsid w:val="00BF6A6E"/>
    <w:rsid w:val="00C23F0A"/>
    <w:rsid w:val="00CF5897"/>
    <w:rsid w:val="00D16455"/>
    <w:rsid w:val="00D33580"/>
    <w:rsid w:val="00D54B87"/>
    <w:rsid w:val="00D92756"/>
    <w:rsid w:val="00DC57AC"/>
    <w:rsid w:val="00DF3EA4"/>
    <w:rsid w:val="00E43F8F"/>
    <w:rsid w:val="00E441F7"/>
    <w:rsid w:val="00E4683B"/>
    <w:rsid w:val="00E64FAA"/>
    <w:rsid w:val="00E66A20"/>
    <w:rsid w:val="00E70492"/>
    <w:rsid w:val="00E7318A"/>
    <w:rsid w:val="00E90838"/>
    <w:rsid w:val="00EB2705"/>
    <w:rsid w:val="00EB4AD1"/>
    <w:rsid w:val="00EE6098"/>
    <w:rsid w:val="00EF0E61"/>
    <w:rsid w:val="00F17BB8"/>
    <w:rsid w:val="00F267BD"/>
    <w:rsid w:val="00FC4518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6A81"/>
  <w15:chartTrackingRefBased/>
  <w15:docId w15:val="{09E8B2A9-871C-4709-8282-2D56825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2E4CAC"/>
    <w:pPr>
      <w:keepNext/>
      <w:tabs>
        <w:tab w:val="left" w:pos="4140"/>
      </w:tabs>
      <w:spacing w:after="0" w:line="240" w:lineRule="auto"/>
      <w:jc w:val="center"/>
      <w:outlineLvl w:val="4"/>
    </w:pPr>
    <w:rPr>
      <w:rFonts w:ascii="Accent SF" w:eastAsia="Times New Roman" w:hAnsi="Accent SF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56"/>
  </w:style>
  <w:style w:type="paragraph" w:styleId="Footer">
    <w:name w:val="footer"/>
    <w:basedOn w:val="Normal"/>
    <w:link w:val="FooterChar"/>
    <w:uiPriority w:val="99"/>
    <w:unhideWhenUsed/>
    <w:rsid w:val="00D9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56"/>
  </w:style>
  <w:style w:type="character" w:customStyle="1" w:styleId="Heading5Char">
    <w:name w:val="Heading 5 Char"/>
    <w:basedOn w:val="DefaultParagraphFont"/>
    <w:link w:val="Heading5"/>
    <w:rsid w:val="002E4CAC"/>
    <w:rPr>
      <w:rFonts w:ascii="Accent SF" w:eastAsia="Times New Roman" w:hAnsi="Accent SF" w:cs="Times New Roman"/>
      <w:b/>
      <w:bCs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@gumersall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yharrold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harrold</dc:creator>
  <cp:keywords/>
  <dc:description/>
  <cp:lastModifiedBy>jenny harrold</cp:lastModifiedBy>
  <cp:revision>67</cp:revision>
  <cp:lastPrinted>2019-05-20T14:00:00Z</cp:lastPrinted>
  <dcterms:created xsi:type="dcterms:W3CDTF">2015-07-26T14:27:00Z</dcterms:created>
  <dcterms:modified xsi:type="dcterms:W3CDTF">2022-07-04T09:43:00Z</dcterms:modified>
</cp:coreProperties>
</file>